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1D" w:rsidRDefault="005A6487" w:rsidP="005A64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1386DC" wp14:editId="322985AE">
            <wp:extent cx="7016115" cy="1381125"/>
            <wp:effectExtent l="0" t="0" r="0" b="9525"/>
            <wp:docPr id="1" name="Рисунок 1" descr="\\Desktop-sveqiak\общая\ДОКИ БТЛ\ЛОГО БТЛ\Лого БТЛ с 01.04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sktop-sveqiak\общая\ДОКИ БТЛ\ЛОГО БТЛ\Лого БТЛ с 01.04.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4366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</w:t>
            </w: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венностью «БайкалТрансЛогистик»</w:t>
            </w:r>
          </w:p>
        </w:tc>
      </w:tr>
      <w:tr w:rsidR="004030D2" w:rsidRPr="00715F1D" w:rsidTr="004030D2">
        <w:trPr>
          <w:trHeight w:val="468"/>
        </w:trPr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ООО «БТЛ»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664081, г. Иркутск, ул. Донская, д.38, кв. 1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5529" w:type="dxa"/>
          </w:tcPr>
          <w:p w:rsidR="004030D2" w:rsidRPr="00715F1D" w:rsidRDefault="004030D2" w:rsidP="0006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 xml:space="preserve">664039, г. Иркутск, ул. </w:t>
            </w:r>
            <w:r w:rsidR="00064327">
              <w:rPr>
                <w:rFonts w:ascii="Times New Roman" w:hAnsi="Times New Roman" w:cs="Times New Roman"/>
                <w:sz w:val="28"/>
                <w:szCs w:val="28"/>
              </w:rPr>
              <w:t xml:space="preserve">Терешковой, д.17, </w:t>
            </w:r>
            <w:proofErr w:type="spellStart"/>
            <w:r w:rsidR="00064327">
              <w:rPr>
                <w:rFonts w:ascii="Times New Roman" w:hAnsi="Times New Roman" w:cs="Times New Roman"/>
                <w:sz w:val="28"/>
                <w:szCs w:val="28"/>
              </w:rPr>
              <w:t>полмещ</w:t>
            </w:r>
            <w:proofErr w:type="spellEnd"/>
            <w:r w:rsidR="00064327">
              <w:rPr>
                <w:rFonts w:ascii="Times New Roman" w:hAnsi="Times New Roman" w:cs="Times New Roman"/>
                <w:sz w:val="28"/>
                <w:szCs w:val="28"/>
              </w:rPr>
              <w:t xml:space="preserve"> 8, 9 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3811458140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529" w:type="dxa"/>
          </w:tcPr>
          <w:p w:rsidR="004030D2" w:rsidRPr="00715F1D" w:rsidRDefault="0023546E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381101</w:t>
            </w:r>
            <w:r w:rsidR="004030D2" w:rsidRPr="00715F1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1183850032960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52.29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D2">
              <w:rPr>
                <w:rFonts w:ascii="Times New Roman" w:hAnsi="Times New Roman" w:cs="Times New Roman"/>
                <w:sz w:val="28"/>
                <w:szCs w:val="28"/>
              </w:rPr>
              <w:t>33772261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ФИЛИАЛ "НОВОСИБИРСКИЙ" АО "АЛЬФА-БАНК"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40702 810 8 2335 0001088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30101 810 6 0000 0000774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045004774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529" w:type="dxa"/>
          </w:tcPr>
          <w:p w:rsidR="004030D2" w:rsidRPr="00715F1D" w:rsidRDefault="00C32CBE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  <w:r w:rsidR="004030D2" w:rsidRPr="00715F1D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на основании 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8(3952) 505-740, 505-340, 99-50-10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15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proofErr w:type="gramEnd"/>
            <w:r w:rsidRPr="00715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</w:p>
        </w:tc>
        <w:tc>
          <w:tcPr>
            <w:tcW w:w="5529" w:type="dxa"/>
          </w:tcPr>
          <w:p w:rsidR="004030D2" w:rsidRPr="00715F1D" w:rsidRDefault="004030D2" w:rsidP="004030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btl-38@mail.ru</w:t>
            </w:r>
          </w:p>
        </w:tc>
      </w:tr>
      <w:tr w:rsidR="004030D2" w:rsidRPr="00715F1D" w:rsidTr="004030D2">
        <w:tc>
          <w:tcPr>
            <w:tcW w:w="4672" w:type="dxa"/>
          </w:tcPr>
          <w:p w:rsidR="004030D2" w:rsidRPr="00715F1D" w:rsidRDefault="004030D2" w:rsidP="004030D2">
            <w:pPr>
              <w:tabs>
                <w:tab w:val="left" w:pos="4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F1D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</w:tc>
        <w:tc>
          <w:tcPr>
            <w:tcW w:w="5529" w:type="dxa"/>
          </w:tcPr>
          <w:p w:rsidR="004030D2" w:rsidRPr="00F072C0" w:rsidRDefault="00F072C0" w:rsidP="004030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www.btl-38.ru</w:t>
            </w:r>
          </w:p>
        </w:tc>
      </w:tr>
    </w:tbl>
    <w:p w:rsidR="00937E96" w:rsidRDefault="00937E96" w:rsidP="00715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E96" w:rsidRDefault="00937E96" w:rsidP="00715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_MON_1742036563"/>
    <w:bookmarkEnd w:id="1"/>
    <w:p w:rsidR="003A7894" w:rsidRPr="00715F1D" w:rsidRDefault="005A6487" w:rsidP="00715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1205" w:dyaOrig="10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544.5pt" o:ole="">
            <v:imagedata r:id="rId6" o:title=""/>
          </v:shape>
          <o:OLEObject Type="Embed" ProgID="Word.Document.12" ShapeID="_x0000_i1025" DrawAspect="Content" ObjectID="_1742036641" r:id="rId7">
            <o:FieldCodes>\s</o:FieldCodes>
          </o:OLEObject>
        </w:object>
      </w:r>
      <w:r w:rsidR="00715F1D" w:rsidRPr="00715F1D"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sectPr w:rsidR="003A7894" w:rsidRPr="00715F1D" w:rsidSect="005A648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CF"/>
    <w:rsid w:val="00064327"/>
    <w:rsid w:val="0023546E"/>
    <w:rsid w:val="003806CF"/>
    <w:rsid w:val="003A7894"/>
    <w:rsid w:val="004030D2"/>
    <w:rsid w:val="00540389"/>
    <w:rsid w:val="005A6487"/>
    <w:rsid w:val="005D1A9A"/>
    <w:rsid w:val="00715F1D"/>
    <w:rsid w:val="00765CFE"/>
    <w:rsid w:val="00937E96"/>
    <w:rsid w:val="00B03E69"/>
    <w:rsid w:val="00B066EA"/>
    <w:rsid w:val="00C32CBE"/>
    <w:rsid w:val="00C43D4B"/>
    <w:rsid w:val="00D14FD2"/>
    <w:rsid w:val="00F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Гусев</dc:creator>
  <cp:lastModifiedBy>Pc-1</cp:lastModifiedBy>
  <cp:revision>12</cp:revision>
  <cp:lastPrinted>2022-10-26T01:23:00Z</cp:lastPrinted>
  <dcterms:created xsi:type="dcterms:W3CDTF">2018-11-02T07:49:00Z</dcterms:created>
  <dcterms:modified xsi:type="dcterms:W3CDTF">2023-04-03T06:18:00Z</dcterms:modified>
</cp:coreProperties>
</file>